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E6" w:rsidRPr="00A80AC0" w:rsidRDefault="00F43EE6" w:rsidP="00F43EE6">
      <w:pPr>
        <w:pStyle w:val="Nagwek1"/>
        <w:jc w:val="left"/>
        <w:rPr>
          <w:b w:val="0"/>
        </w:rPr>
      </w:pPr>
    </w:p>
    <w:p w:rsidR="00F43EE6" w:rsidRPr="00A80AC0" w:rsidRDefault="00F43EE6" w:rsidP="00F43EE6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>SPRAWOZDANIE Z PRACY NAUCZYCIEL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A BIBLIOTEKI</w:t>
      </w:r>
      <w:r w:rsidRPr="00A80AC0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SZKOLNEJ</w:t>
      </w:r>
    </w:p>
    <w:p w:rsidR="00F43EE6" w:rsidRPr="00A80AC0" w:rsidRDefault="00135E43" w:rsidP="00F43EE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F43EE6">
        <w:rPr>
          <w:rFonts w:ascii="Times New Roman" w:hAnsi="Times New Roman" w:cs="Times New Roman"/>
          <w:sz w:val="28"/>
          <w:szCs w:val="28"/>
        </w:rPr>
        <w:t xml:space="preserve"> </w:t>
      </w:r>
      <w:r w:rsidR="00F43EE6" w:rsidRPr="00A80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roku szkolnym 2020/2021</w:t>
      </w:r>
    </w:p>
    <w:p w:rsidR="00F43EE6" w:rsidRDefault="00F43EE6" w:rsidP="00F43EE6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F43EE6" w:rsidP="00F43EE6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OCENA DZIAŁALNOŚCI BIBLIOTEKI SZKOLNEJ </w:t>
      </w:r>
    </w:p>
    <w:p w:rsidR="00F43EE6" w:rsidRDefault="00F43EE6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Imię i nazwisko nauczyciela bibliotekarza: </w:t>
      </w:r>
    </w:p>
    <w:p w:rsidR="00426B25" w:rsidRPr="00F43EE6" w:rsidRDefault="00F43EE6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>Liczba czytelników</w:t>
      </w:r>
      <w:r w:rsidR="00426B25"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531"/>
        <w:gridCol w:w="1532"/>
        <w:gridCol w:w="1634"/>
        <w:gridCol w:w="1530"/>
        <w:gridCol w:w="1529"/>
      </w:tblGrid>
      <w:tr w:rsidR="00426B25" w:rsidRPr="00F43EE6" w:rsidTr="00E22640">
        <w:tc>
          <w:tcPr>
            <w:tcW w:w="1535" w:type="dxa"/>
          </w:tcPr>
          <w:p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czytelnicy</w:t>
            </w: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uczniowie SP</w:t>
            </w: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nauczyciele</w:t>
            </w: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personel administracyjny</w:t>
            </w: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rodzice</w:t>
            </w: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inne osoby</w:t>
            </w:r>
          </w:p>
        </w:tc>
      </w:tr>
      <w:tr w:rsidR="00426B25" w:rsidRPr="00F43EE6" w:rsidTr="00E22640">
        <w:tc>
          <w:tcPr>
            <w:tcW w:w="1535" w:type="dxa"/>
          </w:tcPr>
          <w:p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535" w:type="dxa"/>
          </w:tcPr>
          <w:p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F43EE6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 xml:space="preserve">Główne cele biblioteki </w:t>
      </w:r>
    </w:p>
    <w:p w:rsid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25" w:rsidRPr="00F43EE6" w:rsidRDefault="00F43EE6" w:rsidP="00426B2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F43EE6">
        <w:rPr>
          <w:rFonts w:ascii="Times New Roman" w:eastAsia="Calibri" w:hAnsi="Times New Roman" w:cs="Times New Roman"/>
          <w:lang w:eastAsia="en-US"/>
        </w:rPr>
        <w:t>Zwiększenie księgozbioru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551"/>
        <w:gridCol w:w="3827"/>
      </w:tblGrid>
      <w:tr w:rsidR="00426B25" w:rsidRPr="00F43EE6" w:rsidTr="00F43EE6"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551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[szt.]</w:t>
            </w: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Zakupione/darowizna</w:t>
            </w:r>
          </w:p>
        </w:tc>
      </w:tr>
      <w:tr w:rsidR="00426B25" w:rsidRPr="00F43EE6" w:rsidTr="00F43EE6"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F43EE6"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F43EE6"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F43EE6"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F43EE6">
        <w:trPr>
          <w:trHeight w:val="236"/>
        </w:trPr>
        <w:tc>
          <w:tcPr>
            <w:tcW w:w="26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55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382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Razem</w:t>
            </w: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426B25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Czytelnictwo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276"/>
        <w:gridCol w:w="992"/>
        <w:gridCol w:w="1089"/>
        <w:gridCol w:w="1302"/>
        <w:gridCol w:w="1254"/>
        <w:gridCol w:w="1311"/>
      </w:tblGrid>
      <w:tr w:rsidR="00426B25" w:rsidRPr="00F43EE6" w:rsidTr="00F43EE6">
        <w:tc>
          <w:tcPr>
            <w:tcW w:w="3114" w:type="dxa"/>
            <w:gridSpan w:val="2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odwiedzin</w:t>
            </w:r>
          </w:p>
        </w:tc>
        <w:tc>
          <w:tcPr>
            <w:tcW w:w="5948" w:type="dxa"/>
            <w:gridSpan w:val="5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Wypożyczenia do domu</w:t>
            </w:r>
          </w:p>
        </w:tc>
      </w:tr>
      <w:tr w:rsidR="00426B25" w:rsidRPr="00F43EE6" w:rsidTr="00F43EE6">
        <w:trPr>
          <w:trHeight w:val="165"/>
        </w:trPr>
        <w:tc>
          <w:tcPr>
            <w:tcW w:w="1838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</w:t>
            </w:r>
            <w:r w:rsid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wypożyczalni</w:t>
            </w:r>
          </w:p>
        </w:tc>
        <w:tc>
          <w:tcPr>
            <w:tcW w:w="1276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 czytelni</w:t>
            </w:r>
          </w:p>
        </w:tc>
        <w:tc>
          <w:tcPr>
            <w:tcW w:w="992" w:type="dxa"/>
            <w:tcBorders>
              <w:bottom w:val="nil"/>
              <w:right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2391" w:type="dxa"/>
            <w:gridSpan w:val="2"/>
            <w:tcBorders>
              <w:bottom w:val="nil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uczniom</w:t>
            </w:r>
          </w:p>
        </w:tc>
        <w:tc>
          <w:tcPr>
            <w:tcW w:w="1254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311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Średnia na czytelników</w:t>
            </w:r>
          </w:p>
        </w:tc>
      </w:tr>
      <w:tr w:rsidR="00426B25" w:rsidRPr="00F43EE6" w:rsidTr="00F43EE6">
        <w:trPr>
          <w:trHeight w:val="360"/>
        </w:trPr>
        <w:tc>
          <w:tcPr>
            <w:tcW w:w="1838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 tym popularno-naukowych</w:t>
            </w:r>
          </w:p>
        </w:tc>
        <w:tc>
          <w:tcPr>
            <w:tcW w:w="1254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1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F43EE6">
        <w:trPr>
          <w:trHeight w:val="658"/>
        </w:trPr>
        <w:tc>
          <w:tcPr>
            <w:tcW w:w="1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89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3EE6" w:rsidRDefault="00F43EE6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3EE6" w:rsidRDefault="00F43EE6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43EE6" w:rsidRDefault="00F43EE6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426B25" w:rsidP="00F43E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Średnie wypożyczenia w poszczególnych klasach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26B25" w:rsidRPr="00F43EE6" w:rsidTr="00E22640">
        <w:trPr>
          <w:trHeight w:val="345"/>
        </w:trPr>
        <w:tc>
          <w:tcPr>
            <w:tcW w:w="1316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klasa</w:t>
            </w:r>
          </w:p>
        </w:tc>
        <w:tc>
          <w:tcPr>
            <w:tcW w:w="1316" w:type="dxa"/>
            <w:vMerge w:val="restart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uczniów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Czytelnicy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Wypożyczenia książek</w:t>
            </w:r>
          </w:p>
        </w:tc>
      </w:tr>
      <w:tr w:rsidR="00426B25" w:rsidRPr="00F43EE6" w:rsidTr="00E22640">
        <w:trPr>
          <w:trHeight w:val="180"/>
        </w:trPr>
        <w:tc>
          <w:tcPr>
            <w:tcW w:w="1316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  <w:vMerge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ogółem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Średnia na ucznia</w:t>
            </w:r>
          </w:p>
        </w:tc>
        <w:tc>
          <w:tcPr>
            <w:tcW w:w="1316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Średnia na czytelnika</w:t>
            </w: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F43EE6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1316" w:type="dxa"/>
          </w:tcPr>
          <w:p w:rsidR="00426B25" w:rsidRPr="00F43EE6" w:rsidRDefault="00426B25" w:rsidP="00F43EE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Promocja biblioteki:</w:t>
      </w:r>
      <w:r w:rsid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Współpraca z innymi bibliotekami i innymi instytucjami</w:t>
      </w: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Edukacja czytelniczo-medialna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725"/>
      </w:tblGrid>
      <w:tr w:rsidR="00426B25" w:rsidRPr="00F43EE6" w:rsidTr="00E22640">
        <w:tc>
          <w:tcPr>
            <w:tcW w:w="6487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2725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Efekty, wnioski</w:t>
            </w:r>
          </w:p>
        </w:tc>
      </w:tr>
      <w:tr w:rsidR="00426B25" w:rsidRPr="00F43EE6" w:rsidTr="00E22640">
        <w:tc>
          <w:tcPr>
            <w:tcW w:w="648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5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6739" w:rsidRPr="00F43EE6" w:rsidTr="00E22640">
        <w:tc>
          <w:tcPr>
            <w:tcW w:w="6487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5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6739" w:rsidRPr="00F43EE6" w:rsidTr="00E22640">
        <w:tc>
          <w:tcPr>
            <w:tcW w:w="6487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5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6739" w:rsidRPr="00F43EE6" w:rsidTr="00E22640">
        <w:tc>
          <w:tcPr>
            <w:tcW w:w="6487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5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</w:tblGrid>
      <w:tr w:rsidR="00426B25" w:rsidRPr="00F43EE6" w:rsidTr="00E22640">
        <w:trPr>
          <w:gridAfter w:val="2"/>
          <w:wAfter w:w="1676" w:type="dxa"/>
        </w:trPr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61" w:type="dxa"/>
            <w:gridSpan w:val="7"/>
            <w:tcBorders>
              <w:bottom w:val="nil"/>
            </w:tcBorders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Szkoła podstawowa</w:t>
            </w:r>
          </w:p>
        </w:tc>
      </w:tr>
      <w:tr w:rsidR="00426B25" w:rsidRPr="00F43EE6" w:rsidTr="00E22640"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VIII</w:t>
            </w:r>
          </w:p>
        </w:tc>
      </w:tr>
      <w:tr w:rsidR="00426B25" w:rsidRPr="00F43EE6" w:rsidTr="00E22640"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zajęć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konkursów</w:t>
            </w: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7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8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Realizacja zadań (zgodnie z planem pracy biblioteki)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86"/>
        <w:gridCol w:w="1683"/>
      </w:tblGrid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4586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Ocena realizacji zadań, efekty</w:t>
            </w:r>
          </w:p>
        </w:tc>
        <w:tc>
          <w:tcPr>
            <w:tcW w:w="1683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Wnioski</w:t>
            </w: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94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86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Przeprowadzone imprezy </w:t>
      </w:r>
      <w:r w:rsidR="00426B25"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(w szczególności: konkursy, wycieczki, przedstawienia, festyny, kiermasze)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111"/>
        <w:gridCol w:w="992"/>
        <w:gridCol w:w="1134"/>
        <w:gridCol w:w="2263"/>
      </w:tblGrid>
      <w:tr w:rsidR="00426B25" w:rsidRPr="00F43EE6" w:rsidTr="005F6739">
        <w:tc>
          <w:tcPr>
            <w:tcW w:w="562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11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Rodzaj imprezy</w:t>
            </w:r>
          </w:p>
        </w:tc>
        <w:tc>
          <w:tcPr>
            <w:tcW w:w="992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34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Liczba członków</w:t>
            </w:r>
          </w:p>
        </w:tc>
        <w:tc>
          <w:tcPr>
            <w:tcW w:w="2263" w:type="dxa"/>
          </w:tcPr>
          <w:p w:rsidR="00426B25" w:rsidRPr="00F43EE6" w:rsidRDefault="00426B25" w:rsidP="00E226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Uwagi</w:t>
            </w:r>
          </w:p>
        </w:tc>
      </w:tr>
      <w:tr w:rsidR="00426B25" w:rsidRPr="00F43EE6" w:rsidTr="005F6739">
        <w:tc>
          <w:tcPr>
            <w:tcW w:w="56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5F6739">
        <w:tc>
          <w:tcPr>
            <w:tcW w:w="56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5F6739">
        <w:tc>
          <w:tcPr>
            <w:tcW w:w="56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Potrzeby biblioteki </w:t>
      </w:r>
      <w:r w:rsidR="00426B25"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(wg ważności) </w:t>
      </w: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26B25" w:rsidRPr="005F6739" w:rsidRDefault="005F6739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Doskonalenie warsztatu pracy bibliotekarza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26B25" w:rsidRPr="00F43EE6" w:rsidTr="00E22640"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Kurs</w:t>
            </w: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Warsztaty</w:t>
            </w: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Organizator</w:t>
            </w:r>
          </w:p>
        </w:tc>
      </w:tr>
      <w:tr w:rsidR="00426B25" w:rsidRPr="00F43EE6" w:rsidTr="00E22640"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6B25" w:rsidRPr="00F43EE6" w:rsidTr="00E22640"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426B25" w:rsidRPr="00F43EE6" w:rsidRDefault="00426B25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6739" w:rsidRPr="00F43EE6" w:rsidTr="00E22640">
        <w:tc>
          <w:tcPr>
            <w:tcW w:w="2303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03" w:type="dxa"/>
          </w:tcPr>
          <w:p w:rsidR="005F6739" w:rsidRPr="00F43EE6" w:rsidRDefault="005F6739" w:rsidP="00E226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F6739" w:rsidRDefault="005F6739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5F6739" w:rsidRDefault="00426B25" w:rsidP="005F673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F6739">
        <w:rPr>
          <w:rFonts w:ascii="Times New Roman" w:eastAsia="Calibri" w:hAnsi="Times New Roman" w:cs="Times New Roman"/>
          <w:sz w:val="22"/>
          <w:szCs w:val="22"/>
          <w:lang w:eastAsia="en-US"/>
        </w:rPr>
        <w:t>Ogólne wnioski do dalszej pracy w przyszłym roku szkolnym</w:t>
      </w: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6913" w:tblpY="213"/>
        <w:tblW w:w="0" w:type="auto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</w:tblGrid>
      <w:tr w:rsidR="005F6739" w:rsidRPr="00F43EE6" w:rsidTr="005F6739">
        <w:trPr>
          <w:trHeight w:val="100"/>
        </w:trPr>
        <w:tc>
          <w:tcPr>
            <w:tcW w:w="2552" w:type="dxa"/>
          </w:tcPr>
          <w:p w:rsidR="005F6739" w:rsidRPr="00F43EE6" w:rsidRDefault="005F6739" w:rsidP="005F673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43EE6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Podpis n-la</w:t>
            </w:r>
            <w:r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F43EE6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bibliotekarza</w:t>
            </w:r>
          </w:p>
        </w:tc>
      </w:tr>
    </w:tbl>
    <w:p w:rsidR="00426B25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F43EE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</w:p>
    <w:p w:rsidR="00135E43" w:rsidRDefault="00135E43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135E43" w:rsidRDefault="00135E43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135E43" w:rsidRDefault="00135E43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135E43" w:rsidRDefault="00135E43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135E43" w:rsidRPr="00135E43" w:rsidRDefault="00135E43" w:rsidP="00135E43">
      <w:pPr>
        <w:rPr>
          <w:iCs/>
          <w:sz w:val="20"/>
          <w:szCs w:val="20"/>
        </w:rPr>
      </w:pPr>
      <w:r w:rsidRPr="00135E43">
        <w:rPr>
          <w:iCs/>
          <w:sz w:val="20"/>
          <w:szCs w:val="20"/>
        </w:rPr>
        <w:t>Wyjaśnienie:</w:t>
      </w:r>
    </w:p>
    <w:p w:rsidR="00135E43" w:rsidRPr="00135E43" w:rsidRDefault="00135E43" w:rsidP="00135E43">
      <w:pPr>
        <w:rPr>
          <w:bCs/>
          <w:sz w:val="20"/>
          <w:szCs w:val="20"/>
        </w:rPr>
      </w:pPr>
      <w:r w:rsidRPr="00135E43">
        <w:rPr>
          <w:iCs/>
          <w:sz w:val="20"/>
          <w:szCs w:val="20"/>
        </w:rPr>
        <w:t xml:space="preserve">Po uzupełnieniu sprawozdania przesłać elektronicznie na e-mail: </w:t>
      </w:r>
      <w:hyperlink r:id="rId7" w:history="1">
        <w:r w:rsidRPr="00135E43">
          <w:rPr>
            <w:rStyle w:val="Hipercze"/>
            <w:iCs/>
            <w:sz w:val="20"/>
            <w:szCs w:val="20"/>
          </w:rPr>
          <w:t>spnicwald@gruta.pl</w:t>
        </w:r>
      </w:hyperlink>
      <w:r w:rsidRPr="00135E43">
        <w:rPr>
          <w:iCs/>
          <w:sz w:val="20"/>
          <w:szCs w:val="20"/>
          <w:u w:val="single"/>
        </w:rPr>
        <w:t xml:space="preserve"> </w:t>
      </w:r>
      <w:r w:rsidRPr="00135E43">
        <w:rPr>
          <w:iCs/>
          <w:sz w:val="20"/>
          <w:szCs w:val="20"/>
        </w:rPr>
        <w:t xml:space="preserve"> za potwierdzeniem odbioru .</w:t>
      </w:r>
      <w:r w:rsidRPr="00135E43">
        <w:rPr>
          <w:bCs/>
          <w:sz w:val="20"/>
          <w:szCs w:val="20"/>
        </w:rPr>
        <w:t xml:space="preserve">   </w:t>
      </w:r>
      <w:r w:rsidRPr="00135E43">
        <w:rPr>
          <w:iCs/>
          <w:sz w:val="20"/>
          <w:szCs w:val="20"/>
        </w:rPr>
        <w:t>Natomiast wersję papierową z własnoręcznym podpisem należy złożyć w szkole.</w:t>
      </w:r>
    </w:p>
    <w:p w:rsidR="00135E43" w:rsidRPr="00135E43" w:rsidRDefault="00135E43" w:rsidP="00135E43">
      <w:pPr>
        <w:spacing w:line="259" w:lineRule="auto"/>
        <w:rPr>
          <w:sz w:val="23"/>
        </w:rPr>
      </w:pPr>
    </w:p>
    <w:p w:rsidR="00135E43" w:rsidRPr="00135E43" w:rsidRDefault="00135E43" w:rsidP="00426B2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426B25" w:rsidRPr="00F43EE6" w:rsidRDefault="00426B25" w:rsidP="00426B25">
      <w:pPr>
        <w:spacing w:after="20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0E4BDF" w:rsidRPr="00F43EE6" w:rsidRDefault="000E4BDF">
      <w:pPr>
        <w:rPr>
          <w:rFonts w:ascii="Times New Roman" w:hAnsi="Times New Roman" w:cs="Times New Roman"/>
          <w:sz w:val="22"/>
          <w:szCs w:val="22"/>
        </w:rPr>
      </w:pPr>
    </w:p>
    <w:sectPr w:rsidR="000E4BDF" w:rsidRPr="00F43EE6" w:rsidSect="000E4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2E" w:rsidRDefault="00724B2E" w:rsidP="00135E43">
      <w:r>
        <w:separator/>
      </w:r>
    </w:p>
  </w:endnote>
  <w:endnote w:type="continuationSeparator" w:id="0">
    <w:p w:rsidR="00724B2E" w:rsidRDefault="00724B2E" w:rsidP="0013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2E" w:rsidRDefault="00724B2E" w:rsidP="00135E43">
      <w:r>
        <w:separator/>
      </w:r>
    </w:p>
  </w:footnote>
  <w:footnote w:type="continuationSeparator" w:id="0">
    <w:p w:rsidR="00724B2E" w:rsidRDefault="00724B2E" w:rsidP="0013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 w:rsidP="00135E43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43" w:rsidRDefault="00135E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A8"/>
    <w:multiLevelType w:val="hybridMultilevel"/>
    <w:tmpl w:val="8B74886A"/>
    <w:lvl w:ilvl="0" w:tplc="1CA0A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25"/>
    <w:rsid w:val="000E4BDF"/>
    <w:rsid w:val="00135E43"/>
    <w:rsid w:val="002909B9"/>
    <w:rsid w:val="00426B25"/>
    <w:rsid w:val="005F6739"/>
    <w:rsid w:val="00724B2E"/>
    <w:rsid w:val="00747BAB"/>
    <w:rsid w:val="00A1428A"/>
    <w:rsid w:val="00C56D33"/>
    <w:rsid w:val="00D6662B"/>
    <w:rsid w:val="00F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EE6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E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43EE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43EE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3EE6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3E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3EE6"/>
    <w:pPr>
      <w:ind w:left="720"/>
      <w:contextualSpacing/>
    </w:pPr>
  </w:style>
  <w:style w:type="character" w:styleId="Hipercze">
    <w:name w:val="Hyperlink"/>
    <w:basedOn w:val="Domylnaczcionkaakapitu"/>
    <w:rsid w:val="00135E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5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4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5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E4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pnicwald@gruta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B5233-1536-4F1B-A533-5AA9C5493A76}"/>
</file>

<file path=customXml/itemProps2.xml><?xml version="1.0" encoding="utf-8"?>
<ds:datastoreItem xmlns:ds="http://schemas.openxmlformats.org/officeDocument/2006/customXml" ds:itemID="{B67A09EE-82B5-4982-886B-FF500C0DF6FF}"/>
</file>

<file path=customXml/itemProps3.xml><?xml version="1.0" encoding="utf-8"?>
<ds:datastoreItem xmlns:ds="http://schemas.openxmlformats.org/officeDocument/2006/customXml" ds:itemID="{DDF558D9-01A6-465E-B601-9A3677AF1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3</cp:revision>
  <dcterms:created xsi:type="dcterms:W3CDTF">2021-06-06T09:15:00Z</dcterms:created>
  <dcterms:modified xsi:type="dcterms:W3CDTF">2021-06-06T09:42:00Z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