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EC" w:rsidRDefault="001119EC" w:rsidP="0020134C">
      <w:pPr>
        <w:spacing w:line="360" w:lineRule="auto"/>
        <w:jc w:val="center"/>
        <w:rPr>
          <w:b/>
        </w:rPr>
      </w:pPr>
    </w:p>
    <w:p w:rsidR="00EB60FD" w:rsidRDefault="00EB60FD" w:rsidP="0020134C">
      <w:pPr>
        <w:spacing w:line="360" w:lineRule="auto"/>
        <w:jc w:val="center"/>
      </w:pPr>
      <w:r w:rsidRPr="00B73559">
        <w:rPr>
          <w:b/>
        </w:rPr>
        <w:t>SPRAWOZDANIE Z ZAJĘĆ LOGOPEDYCZNYCH</w:t>
      </w:r>
      <w:r>
        <w:t xml:space="preserve"> </w:t>
      </w:r>
    </w:p>
    <w:p w:rsidR="00EB60FD" w:rsidRDefault="00F23462" w:rsidP="0020134C">
      <w:pPr>
        <w:spacing w:line="360" w:lineRule="auto"/>
        <w:jc w:val="center"/>
      </w:pPr>
      <w:r>
        <w:t>Półrocze</w:t>
      </w:r>
      <w:r w:rsidR="00470BF2">
        <w:t>/rok</w:t>
      </w:r>
      <w:r w:rsidR="00EB60FD">
        <w:t xml:space="preserve"> ……………. rok szkolny …………..……..</w:t>
      </w:r>
    </w:p>
    <w:p w:rsidR="00EB60FD" w:rsidRPr="00F5787A" w:rsidRDefault="00EB60FD" w:rsidP="0020134C">
      <w:pPr>
        <w:spacing w:line="360" w:lineRule="auto"/>
        <w:jc w:val="center"/>
        <w:rPr>
          <w:sz w:val="20"/>
          <w:szCs w:val="20"/>
        </w:rPr>
      </w:pPr>
    </w:p>
    <w:p w:rsidR="00EB60FD" w:rsidRPr="00F5787A" w:rsidRDefault="00EB60FD" w:rsidP="0020134C">
      <w:pPr>
        <w:spacing w:line="360" w:lineRule="auto"/>
        <w:jc w:val="center"/>
        <w:rPr>
          <w:sz w:val="20"/>
          <w:szCs w:val="20"/>
        </w:rPr>
      </w:pPr>
    </w:p>
    <w:p w:rsidR="00EB60FD" w:rsidRDefault="00EB60FD" w:rsidP="009A0C81">
      <w:pPr>
        <w:numPr>
          <w:ilvl w:val="0"/>
          <w:numId w:val="1"/>
        </w:numPr>
        <w:spacing w:line="360" w:lineRule="auto"/>
      </w:pPr>
      <w:r>
        <w:t xml:space="preserve">Liczba zapisanych dzieci </w:t>
      </w:r>
      <w:r w:rsidR="0020134C">
        <w:t>( wg klas):</w:t>
      </w:r>
    </w:p>
    <w:tbl>
      <w:tblPr>
        <w:tblW w:w="0" w:type="auto"/>
        <w:tblInd w:w="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40"/>
      </w:tblGrid>
      <w:tr w:rsidR="00EB60FD" w:rsidTr="00336B64"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  <w:r>
              <w:t>Klasa</w:t>
            </w: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  <w:r>
              <w:t xml:space="preserve">Liczba dzieci </w:t>
            </w:r>
          </w:p>
        </w:tc>
      </w:tr>
      <w:tr w:rsidR="00EB60FD" w:rsidTr="004C1C3B">
        <w:trPr>
          <w:trHeight w:val="316"/>
        </w:trPr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</w:tr>
      <w:tr w:rsidR="00EB60FD" w:rsidTr="004C1C3B">
        <w:trPr>
          <w:trHeight w:val="322"/>
        </w:trPr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</w:tr>
      <w:tr w:rsidR="00EB60FD" w:rsidTr="004C1C3B">
        <w:trPr>
          <w:trHeight w:val="328"/>
        </w:trPr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</w:tr>
      <w:tr w:rsidR="00EB60FD" w:rsidTr="004C1C3B">
        <w:trPr>
          <w:trHeight w:val="240"/>
        </w:trPr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</w:tr>
      <w:tr w:rsidR="00EB60FD" w:rsidTr="004C1C3B">
        <w:trPr>
          <w:trHeight w:val="248"/>
        </w:trPr>
        <w:tc>
          <w:tcPr>
            <w:tcW w:w="1368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EB60FD" w:rsidRDefault="00EB60FD" w:rsidP="00336B64">
            <w:pPr>
              <w:spacing w:line="360" w:lineRule="auto"/>
              <w:jc w:val="center"/>
            </w:pPr>
          </w:p>
        </w:tc>
      </w:tr>
    </w:tbl>
    <w:p w:rsidR="00EB60FD" w:rsidRPr="00F5787A" w:rsidRDefault="00EB60FD" w:rsidP="0020134C">
      <w:pPr>
        <w:spacing w:line="360" w:lineRule="auto"/>
        <w:rPr>
          <w:sz w:val="20"/>
          <w:szCs w:val="20"/>
        </w:rPr>
      </w:pPr>
    </w:p>
    <w:p w:rsidR="00EB60FD" w:rsidRDefault="00EB60FD" w:rsidP="0020134C">
      <w:pPr>
        <w:numPr>
          <w:ilvl w:val="0"/>
          <w:numId w:val="1"/>
        </w:numPr>
        <w:spacing w:line="360" w:lineRule="auto"/>
      </w:pPr>
      <w:r>
        <w:t>Efekty pracy z dzieckiem: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250"/>
        <w:gridCol w:w="3690"/>
      </w:tblGrid>
      <w:tr w:rsidR="00EB60FD" w:rsidTr="003066F2"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  <w:r>
              <w:t>L.p.</w:t>
            </w: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  <w:r>
              <w:t xml:space="preserve">Imię i nazwisko dziecka </w:t>
            </w: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  <w:r>
              <w:t xml:space="preserve">Rodzaj wady logopedycznej </w:t>
            </w: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  <w:r>
              <w:t xml:space="preserve">Efekty pracy </w:t>
            </w:r>
          </w:p>
        </w:tc>
      </w:tr>
      <w:tr w:rsidR="00EB60FD" w:rsidTr="003066F2">
        <w:trPr>
          <w:trHeight w:val="354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45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52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58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64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56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362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  <w:tr w:rsidR="00EB60FD" w:rsidTr="003066F2">
        <w:trPr>
          <w:trHeight w:val="226"/>
        </w:trPr>
        <w:tc>
          <w:tcPr>
            <w:tcW w:w="648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88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2250" w:type="dxa"/>
          </w:tcPr>
          <w:p w:rsidR="00EB60FD" w:rsidRDefault="00EB60FD" w:rsidP="00336B64">
            <w:pPr>
              <w:spacing w:line="360" w:lineRule="auto"/>
            </w:pPr>
          </w:p>
        </w:tc>
        <w:tc>
          <w:tcPr>
            <w:tcW w:w="3690" w:type="dxa"/>
          </w:tcPr>
          <w:p w:rsidR="00EB60FD" w:rsidRDefault="00EB60FD" w:rsidP="00336B64">
            <w:pPr>
              <w:spacing w:line="360" w:lineRule="auto"/>
            </w:pPr>
          </w:p>
        </w:tc>
      </w:tr>
    </w:tbl>
    <w:p w:rsidR="00EB60FD" w:rsidRPr="00F5787A" w:rsidRDefault="00EB60FD" w:rsidP="0020134C">
      <w:pPr>
        <w:spacing w:line="360" w:lineRule="auto"/>
        <w:rPr>
          <w:sz w:val="20"/>
          <w:szCs w:val="20"/>
        </w:rPr>
      </w:pPr>
    </w:p>
    <w:p w:rsidR="009A0C81" w:rsidRDefault="009A0C81" w:rsidP="009A0C81">
      <w:pPr>
        <w:numPr>
          <w:ilvl w:val="0"/>
          <w:numId w:val="1"/>
        </w:numPr>
        <w:spacing w:line="360" w:lineRule="auto"/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29"/>
        <w:gridCol w:w="7318"/>
        <w:gridCol w:w="1692"/>
      </w:tblGrid>
      <w:tr w:rsidR="009A0C81" w:rsidRPr="002549E2" w:rsidTr="002549E2">
        <w:tc>
          <w:tcPr>
            <w:tcW w:w="277" w:type="pct"/>
            <w:shd w:val="clear" w:color="auto" w:fill="FFFFFF"/>
            <w:vAlign w:val="center"/>
          </w:tcPr>
          <w:p w:rsidR="009A0C81" w:rsidRPr="002549E2" w:rsidRDefault="009A0C81" w:rsidP="002549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49E2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A0C81" w:rsidRPr="002549E2" w:rsidRDefault="009A0C81" w:rsidP="002549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49E2">
              <w:rPr>
                <w:b/>
                <w:color w:val="000000"/>
                <w:sz w:val="20"/>
                <w:szCs w:val="20"/>
              </w:rPr>
              <w:t>Rodzaje i efekty działań podjętych w zakresie realizacji następujących zadań:</w:t>
            </w:r>
          </w:p>
          <w:p w:rsidR="009A0C81" w:rsidRPr="002549E2" w:rsidRDefault="009A0C81" w:rsidP="002549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FFFFFF"/>
            <w:vAlign w:val="center"/>
          </w:tcPr>
          <w:p w:rsidR="009A0C81" w:rsidRPr="002549E2" w:rsidRDefault="009A0C81" w:rsidP="002549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49E2">
              <w:rPr>
                <w:b/>
                <w:color w:val="000000"/>
                <w:sz w:val="20"/>
                <w:szCs w:val="20"/>
              </w:rPr>
              <w:t>Liczba godzin zrealizowanych</w:t>
            </w:r>
          </w:p>
        </w:tc>
      </w:tr>
      <w:tr w:rsidR="009A0C81" w:rsidRPr="002549E2" w:rsidTr="002549E2">
        <w:trPr>
          <w:trHeight w:val="507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b/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1</w:t>
            </w:r>
            <w:r w:rsidRPr="002549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36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Przeprowadzanie badań wstępnych, w celu ustalenia stanu mowy uczniów, w tym mowy głośnej i pisma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586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2.</w:t>
            </w:r>
          </w:p>
        </w:tc>
        <w:tc>
          <w:tcPr>
            <w:tcW w:w="3836" w:type="pct"/>
          </w:tcPr>
          <w:p w:rsidR="009A0C81" w:rsidRPr="002549E2" w:rsidRDefault="009A0C81" w:rsidP="002549E2">
            <w:pPr>
              <w:ind w:right="45"/>
              <w:jc w:val="both"/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Diagnozowanie logopedyczne oraz – odpowiednio do jego wyników – organizowanie pomocy logopedycznej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ind w:right="-5995"/>
              <w:jc w:val="both"/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454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3.</w:t>
            </w:r>
          </w:p>
        </w:tc>
        <w:tc>
          <w:tcPr>
            <w:tcW w:w="3836" w:type="pct"/>
          </w:tcPr>
          <w:p w:rsidR="009A0C81" w:rsidRPr="002549E2" w:rsidRDefault="009A0C81" w:rsidP="002549E2">
            <w:pPr>
              <w:rPr>
                <w:b/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Prowadzenie terapii logopedycznej indywidualnej i w grupach dzieci, u których stwierdzono nieprawidłowości w rozwoju mowy głośnej i pisma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590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bCs/>
                <w:sz w:val="20"/>
                <w:szCs w:val="20"/>
              </w:rPr>
            </w:pPr>
            <w:r w:rsidRPr="002549E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36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Organizowanie pomocy logopedycznej dla dzieci z trudnościami w czytaniu i pisaniu, przy ścisłej współpracy z pedagogami i nauczycielami prowadzącymi zajęcia korekcyjno-kompensacyjne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682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36" w:type="pct"/>
          </w:tcPr>
          <w:p w:rsidR="009A0C81" w:rsidRPr="002549E2" w:rsidRDefault="002549E2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Podejmowanie działań profilaktycznych zapobiegających powstawaniu zaburzeń komunikacji językowej, w tym współpraca z najbliższym środowiskiem ucznia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510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6.</w:t>
            </w:r>
          </w:p>
        </w:tc>
        <w:tc>
          <w:tcPr>
            <w:tcW w:w="3836" w:type="pct"/>
          </w:tcPr>
          <w:p w:rsidR="009A0C81" w:rsidRPr="002549E2" w:rsidRDefault="002549E2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Wspieranie działań wychowawczych i profilaktycznych nauczycieli, wynikających z programu wychowawczego szkoły i programu profilaktyki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  <w:tr w:rsidR="009A0C81" w:rsidRPr="002549E2" w:rsidTr="002549E2">
        <w:trPr>
          <w:trHeight w:val="292"/>
        </w:trPr>
        <w:tc>
          <w:tcPr>
            <w:tcW w:w="27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7.</w:t>
            </w:r>
          </w:p>
        </w:tc>
        <w:tc>
          <w:tcPr>
            <w:tcW w:w="3836" w:type="pct"/>
          </w:tcPr>
          <w:p w:rsidR="009A0C81" w:rsidRPr="002549E2" w:rsidRDefault="002549E2" w:rsidP="002549E2">
            <w:pPr>
              <w:rPr>
                <w:sz w:val="20"/>
                <w:szCs w:val="20"/>
              </w:rPr>
            </w:pPr>
            <w:r w:rsidRPr="002549E2">
              <w:rPr>
                <w:sz w:val="20"/>
                <w:szCs w:val="20"/>
              </w:rPr>
              <w:t>Inne, podjęte działania nie wynikające bezpośrednio z przydziału obowiązków</w:t>
            </w:r>
          </w:p>
        </w:tc>
        <w:tc>
          <w:tcPr>
            <w:tcW w:w="887" w:type="pct"/>
          </w:tcPr>
          <w:p w:rsidR="009A0C81" w:rsidRPr="002549E2" w:rsidRDefault="009A0C81" w:rsidP="002549E2">
            <w:pPr>
              <w:rPr>
                <w:sz w:val="20"/>
                <w:szCs w:val="20"/>
              </w:rPr>
            </w:pPr>
          </w:p>
        </w:tc>
      </w:tr>
    </w:tbl>
    <w:p w:rsidR="009A0C81" w:rsidRPr="002549E2" w:rsidRDefault="009A0C81" w:rsidP="002549E2">
      <w:pPr>
        <w:spacing w:line="360" w:lineRule="auto"/>
        <w:ind w:left="720"/>
        <w:rPr>
          <w:sz w:val="20"/>
          <w:szCs w:val="20"/>
        </w:rPr>
      </w:pPr>
    </w:p>
    <w:p w:rsidR="00EB60FD" w:rsidRDefault="00EB60FD" w:rsidP="004C1C3B">
      <w:pPr>
        <w:numPr>
          <w:ilvl w:val="0"/>
          <w:numId w:val="1"/>
        </w:numPr>
        <w:spacing w:line="360" w:lineRule="auto"/>
      </w:pPr>
      <w:r>
        <w:t xml:space="preserve">Formy pracy </w:t>
      </w:r>
      <w:r w:rsidR="004C1C3B">
        <w:t>:</w:t>
      </w:r>
    </w:p>
    <w:p w:rsidR="00B73559" w:rsidRDefault="00B73559" w:rsidP="00B73559">
      <w:pPr>
        <w:numPr>
          <w:ilvl w:val="0"/>
          <w:numId w:val="1"/>
        </w:numPr>
        <w:spacing w:line="360" w:lineRule="auto"/>
        <w:rPr>
          <w:szCs w:val="18"/>
        </w:rPr>
      </w:pPr>
      <w:r w:rsidRPr="0023050A">
        <w:rPr>
          <w:szCs w:val="20"/>
        </w:rPr>
        <w:t>Mocne strony procesu wychowawczo-opiekuńczego:</w:t>
      </w:r>
    </w:p>
    <w:p w:rsidR="00B73559" w:rsidRPr="00B73559" w:rsidRDefault="00B73559" w:rsidP="00B73559">
      <w:pPr>
        <w:numPr>
          <w:ilvl w:val="0"/>
          <w:numId w:val="1"/>
        </w:numPr>
        <w:spacing w:line="360" w:lineRule="auto"/>
        <w:rPr>
          <w:szCs w:val="18"/>
        </w:rPr>
      </w:pPr>
      <w:r w:rsidRPr="0023050A">
        <w:rPr>
          <w:szCs w:val="20"/>
        </w:rPr>
        <w:t>Słabe strony procesu wychowawczo-opiekuńczego :</w:t>
      </w:r>
    </w:p>
    <w:p w:rsidR="00EB60FD" w:rsidRDefault="002E49F2" w:rsidP="0020134C">
      <w:pPr>
        <w:numPr>
          <w:ilvl w:val="0"/>
          <w:numId w:val="1"/>
        </w:numPr>
        <w:spacing w:line="360" w:lineRule="auto"/>
      </w:pPr>
      <w:r>
        <w:t xml:space="preserve">Wnioski do pracy w </w:t>
      </w:r>
      <w:r w:rsidR="001575B2">
        <w:t>II półroczu</w:t>
      </w:r>
      <w:r w:rsidR="00071E25">
        <w:t xml:space="preserve"> / </w:t>
      </w:r>
      <w:r>
        <w:t>nowym roku szkolnym</w:t>
      </w:r>
      <w:r w:rsidR="004C1C3B">
        <w:t>:</w:t>
      </w:r>
    </w:p>
    <w:p w:rsidR="00EB60FD" w:rsidRDefault="00EB60FD" w:rsidP="004C1C3B">
      <w:pPr>
        <w:spacing w:line="360" w:lineRule="auto"/>
      </w:pPr>
    </w:p>
    <w:p w:rsidR="00F5787A" w:rsidRDefault="00F5787A" w:rsidP="0020134C">
      <w:pPr>
        <w:spacing w:line="360" w:lineRule="auto"/>
      </w:pPr>
    </w:p>
    <w:p w:rsidR="00F5787A" w:rsidRPr="00F5787A" w:rsidRDefault="00F5787A" w:rsidP="0020134C">
      <w:pPr>
        <w:spacing w:line="360" w:lineRule="auto"/>
        <w:rPr>
          <w:sz w:val="12"/>
          <w:szCs w:val="12"/>
        </w:rPr>
      </w:pPr>
    </w:p>
    <w:p w:rsidR="0020134C" w:rsidRDefault="0077204A" w:rsidP="0020134C">
      <w:pPr>
        <w:spacing w:line="360" w:lineRule="auto"/>
        <w:ind w:left="360"/>
      </w:pPr>
      <w:r>
        <w:t xml:space="preserve">                          </w:t>
      </w:r>
      <w:r>
        <w:tab/>
      </w:r>
      <w:r>
        <w:tab/>
      </w:r>
      <w:r w:rsidR="00EB60FD">
        <w:tab/>
      </w:r>
      <w:r w:rsidR="00EB60FD">
        <w:tab/>
      </w:r>
      <w:r w:rsidR="0020134C">
        <w:tab/>
        <w:t>……………………………………</w:t>
      </w:r>
    </w:p>
    <w:p w:rsidR="00A12E7C" w:rsidRDefault="0020134C" w:rsidP="00A12E7C">
      <w:pPr>
        <w:tabs>
          <w:tab w:val="num" w:pos="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34C">
        <w:rPr>
          <w:sz w:val="20"/>
          <w:szCs w:val="20"/>
        </w:rPr>
        <w:t xml:space="preserve">( podpis nauczyciela) </w:t>
      </w:r>
    </w:p>
    <w:p w:rsidR="00A12E7C" w:rsidRDefault="00A12E7C" w:rsidP="00A12E7C">
      <w:pPr>
        <w:tabs>
          <w:tab w:val="num" w:pos="0"/>
        </w:tabs>
        <w:jc w:val="both"/>
        <w:rPr>
          <w:sz w:val="20"/>
          <w:szCs w:val="20"/>
        </w:rPr>
      </w:pPr>
    </w:p>
    <w:p w:rsidR="00A12E7C" w:rsidRPr="00413DEE" w:rsidRDefault="00A12E7C" w:rsidP="00A12E7C">
      <w:pPr>
        <w:jc w:val="both"/>
      </w:pPr>
    </w:p>
    <w:p w:rsidR="00EB60FD" w:rsidRDefault="00EB60FD" w:rsidP="0020134C">
      <w:pPr>
        <w:spacing w:line="360" w:lineRule="auto"/>
        <w:ind w:left="360"/>
        <w:rPr>
          <w:sz w:val="20"/>
          <w:szCs w:val="20"/>
        </w:rPr>
      </w:pPr>
    </w:p>
    <w:p w:rsidR="00322631" w:rsidRDefault="00322631" w:rsidP="0020134C">
      <w:pPr>
        <w:spacing w:line="360" w:lineRule="auto"/>
        <w:ind w:left="360"/>
        <w:rPr>
          <w:sz w:val="20"/>
          <w:szCs w:val="20"/>
        </w:rPr>
      </w:pPr>
    </w:p>
    <w:p w:rsidR="00322631" w:rsidRDefault="00322631" w:rsidP="0032263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Wyjaśnienie:</w:t>
      </w:r>
    </w:p>
    <w:p w:rsidR="00322631" w:rsidRPr="00322631" w:rsidRDefault="00322631" w:rsidP="00322631">
      <w:pPr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Po uzupełnieniu sprawozdania przesłać elektronicznie na e-mail: </w:t>
      </w:r>
      <w:hyperlink r:id="rId7" w:history="1">
        <w:r w:rsidR="00F23462" w:rsidRPr="00C476BC">
          <w:rPr>
            <w:rStyle w:val="Hipercze"/>
            <w:b/>
            <w:i/>
            <w:iCs/>
            <w:sz w:val="20"/>
            <w:szCs w:val="20"/>
          </w:rPr>
          <w:t>spnicwald@gruta.pl</w:t>
        </w:r>
      </w:hyperlink>
      <w:r w:rsidR="00F23462">
        <w:rPr>
          <w:b/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</w:rPr>
        <w:t xml:space="preserve"> za potwierdzeniem odbioru (narzędzia; żądaj potwierdzenia przeczytania).</w:t>
      </w:r>
      <w:r>
        <w:rPr>
          <w:b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Natomiast wersję papierową z własnoręcznym podpis</w:t>
      </w:r>
      <w:r w:rsidR="00F23462">
        <w:rPr>
          <w:i/>
          <w:iCs/>
          <w:sz w:val="20"/>
          <w:szCs w:val="20"/>
        </w:rPr>
        <w:t>em należy złożyć w szkole</w:t>
      </w:r>
      <w:r>
        <w:rPr>
          <w:i/>
          <w:iCs/>
          <w:sz w:val="20"/>
          <w:szCs w:val="20"/>
        </w:rPr>
        <w:t>.</w:t>
      </w:r>
    </w:p>
    <w:p w:rsidR="00322631" w:rsidRPr="0020134C" w:rsidRDefault="00322631" w:rsidP="0020134C">
      <w:pPr>
        <w:spacing w:line="360" w:lineRule="auto"/>
        <w:ind w:left="360"/>
        <w:rPr>
          <w:sz w:val="20"/>
          <w:szCs w:val="20"/>
        </w:rPr>
      </w:pPr>
    </w:p>
    <w:sectPr w:rsidR="00322631" w:rsidRPr="0020134C" w:rsidSect="0077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46" w:rsidRDefault="00D52B46" w:rsidP="007F03DF">
      <w:r>
        <w:separator/>
      </w:r>
    </w:p>
  </w:endnote>
  <w:endnote w:type="continuationSeparator" w:id="0">
    <w:p w:rsidR="00D52B46" w:rsidRDefault="00D52B46" w:rsidP="007F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2" w:rsidRDefault="001575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2" w:rsidRDefault="001575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2" w:rsidRDefault="001575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46" w:rsidRDefault="00D52B46" w:rsidP="007F03DF">
      <w:r>
        <w:separator/>
      </w:r>
    </w:p>
  </w:footnote>
  <w:footnote w:type="continuationSeparator" w:id="0">
    <w:p w:rsidR="00D52B46" w:rsidRDefault="00D52B46" w:rsidP="007F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2" w:rsidRDefault="001575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F" w:rsidRDefault="001575B2" w:rsidP="001575B2">
    <w:pPr>
      <w:pStyle w:val="Tekstpodstawowywcity"/>
      <w:ind w:left="0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2" w:rsidRDefault="001575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B4"/>
    <w:multiLevelType w:val="hybridMultilevel"/>
    <w:tmpl w:val="E01C540C"/>
    <w:lvl w:ilvl="0" w:tplc="BD0CFC6C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79DD"/>
    <w:multiLevelType w:val="hybridMultilevel"/>
    <w:tmpl w:val="5F3C0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FD"/>
    <w:rsid w:val="00071E25"/>
    <w:rsid w:val="00075BD4"/>
    <w:rsid w:val="001119EC"/>
    <w:rsid w:val="0013564C"/>
    <w:rsid w:val="001575B2"/>
    <w:rsid w:val="0020134C"/>
    <w:rsid w:val="002549E2"/>
    <w:rsid w:val="002E49F2"/>
    <w:rsid w:val="003066F2"/>
    <w:rsid w:val="00322631"/>
    <w:rsid w:val="00336B64"/>
    <w:rsid w:val="00375B75"/>
    <w:rsid w:val="00462FF1"/>
    <w:rsid w:val="00470BF2"/>
    <w:rsid w:val="004C1C3B"/>
    <w:rsid w:val="004F183C"/>
    <w:rsid w:val="006D64CF"/>
    <w:rsid w:val="006F0EAD"/>
    <w:rsid w:val="00710834"/>
    <w:rsid w:val="0077204A"/>
    <w:rsid w:val="007F03DF"/>
    <w:rsid w:val="00821287"/>
    <w:rsid w:val="0084477B"/>
    <w:rsid w:val="009A0C81"/>
    <w:rsid w:val="00A12E7C"/>
    <w:rsid w:val="00A16610"/>
    <w:rsid w:val="00B73559"/>
    <w:rsid w:val="00C849C9"/>
    <w:rsid w:val="00CB51B2"/>
    <w:rsid w:val="00D04823"/>
    <w:rsid w:val="00D52B46"/>
    <w:rsid w:val="00E5304A"/>
    <w:rsid w:val="00EB60FD"/>
    <w:rsid w:val="00F23462"/>
    <w:rsid w:val="00F5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5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F0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03DF"/>
    <w:rPr>
      <w:sz w:val="24"/>
      <w:szCs w:val="24"/>
    </w:rPr>
  </w:style>
  <w:style w:type="paragraph" w:styleId="Stopka">
    <w:name w:val="footer"/>
    <w:basedOn w:val="Normalny"/>
    <w:link w:val="StopkaZnak"/>
    <w:rsid w:val="007F03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03D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F03DF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3DF"/>
  </w:style>
  <w:style w:type="character" w:styleId="Hipercze">
    <w:name w:val="Hyperlink"/>
    <w:basedOn w:val="Domylnaczcionkaakapitu"/>
    <w:rsid w:val="00F23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pnicwald@gruta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BE24B-586A-4760-8F65-171BCE96D2C3}"/>
</file>

<file path=customXml/itemProps2.xml><?xml version="1.0" encoding="utf-8"?>
<ds:datastoreItem xmlns:ds="http://schemas.openxmlformats.org/officeDocument/2006/customXml" ds:itemID="{AE6E0562-8CE4-48CA-A22B-6365BE3BC1EC}"/>
</file>

<file path=customXml/itemProps3.xml><?xml version="1.0" encoding="utf-8"?>
<ds:datastoreItem xmlns:ds="http://schemas.openxmlformats.org/officeDocument/2006/customXml" ds:itemID="{647AC3A0-3356-4D97-9829-30ADB73BF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LOGOPEDYCZNYCH</vt:lpstr>
    </vt:vector>
  </TitlesOfParts>
  <Company>trans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LOGOPEDYCZNYCH</dc:title>
  <dc:creator>ZS JERZYKOWO</dc:creator>
  <cp:lastModifiedBy>Rysiek jach</cp:lastModifiedBy>
  <cp:revision>6</cp:revision>
  <dcterms:created xsi:type="dcterms:W3CDTF">2021-06-06T09:15:00Z</dcterms:created>
  <dcterms:modified xsi:type="dcterms:W3CDTF">2021-06-06T09:37:00Z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